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8" w:rsidRDefault="00744B38" w:rsidP="00744B3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44B38" w:rsidRDefault="00744B38" w:rsidP="00744B3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44B38" w:rsidRDefault="00744B38" w:rsidP="00744B3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отклонения от предельных параметров разрешенного строительства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с кадастровым номером  29:22:050406:30 площадью 648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расположенном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ельской</w:t>
      </w:r>
      <w:proofErr w:type="spellEnd"/>
      <w:r>
        <w:rPr>
          <w:sz w:val="28"/>
          <w:szCs w:val="28"/>
        </w:rPr>
        <w:t>:</w:t>
      </w:r>
    </w:p>
    <w:p w:rsidR="00744B38" w:rsidRDefault="00744B38" w:rsidP="00744B38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увеличение процента застройки в границах земельного участка до 40;</w:t>
      </w:r>
    </w:p>
    <w:p w:rsidR="00744B38" w:rsidRDefault="00744B38" w:rsidP="00744B38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уменьшение отступа здания от границ земельног</w:t>
      </w:r>
      <w:bookmarkStart w:id="0" w:name="_GoBack"/>
      <w:bookmarkEnd w:id="0"/>
      <w:r>
        <w:rPr>
          <w:spacing w:val="1"/>
          <w:sz w:val="28"/>
          <w:szCs w:val="28"/>
        </w:rPr>
        <w:t xml:space="preserve">о участка с северной, восточной  сторон  до 0 метров (положение жилого дома в створе существующей застройки по </w:t>
      </w:r>
      <w:proofErr w:type="spellStart"/>
      <w:r>
        <w:rPr>
          <w:spacing w:val="1"/>
          <w:sz w:val="28"/>
          <w:szCs w:val="28"/>
        </w:rPr>
        <w:t>ул</w:t>
      </w:r>
      <w:proofErr w:type="gramStart"/>
      <w:r>
        <w:rPr>
          <w:spacing w:val="1"/>
          <w:sz w:val="28"/>
          <w:szCs w:val="28"/>
        </w:rPr>
        <w:t>.В</w:t>
      </w:r>
      <w:proofErr w:type="gramEnd"/>
      <w:r>
        <w:rPr>
          <w:spacing w:val="1"/>
          <w:sz w:val="28"/>
          <w:szCs w:val="28"/>
        </w:rPr>
        <w:t>ельской</w:t>
      </w:r>
      <w:proofErr w:type="spellEnd"/>
      <w:r>
        <w:rPr>
          <w:spacing w:val="1"/>
          <w:sz w:val="28"/>
          <w:szCs w:val="28"/>
        </w:rPr>
        <w:t xml:space="preserve"> и </w:t>
      </w:r>
      <w:proofErr w:type="spellStart"/>
      <w:r>
        <w:rPr>
          <w:spacing w:val="1"/>
          <w:sz w:val="28"/>
          <w:szCs w:val="28"/>
        </w:rPr>
        <w:t>ул.Октябрят</w:t>
      </w:r>
      <w:proofErr w:type="spellEnd"/>
      <w:r>
        <w:rPr>
          <w:spacing w:val="1"/>
          <w:sz w:val="28"/>
          <w:szCs w:val="28"/>
        </w:rPr>
        <w:t>).</w:t>
      </w:r>
    </w:p>
    <w:p w:rsidR="00744B38" w:rsidRDefault="00744B38" w:rsidP="00744B3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744B38" w:rsidRDefault="00744B38" w:rsidP="00744B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разрешенного строительства индивидуального жилого дома на земельном участке, расположенном в Ломоносовском территориальном округе г.Архангельска по ул. Вельской"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744B38" w:rsidTr="00744B38">
        <w:trPr>
          <w:trHeight w:val="305"/>
        </w:trPr>
        <w:tc>
          <w:tcPr>
            <w:tcW w:w="571" w:type="dxa"/>
            <w:hideMark/>
          </w:tcPr>
          <w:p w:rsidR="00744B38" w:rsidRDefault="00744B38" w:rsidP="00744B38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 от 12.07.2006 № 5/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56л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соглашения о внесении изменений от 20.08.2014 в договор аренды земельного участка;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соглашения о внесении изменений от 21.04.2014 в договор аренды земельного участка;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права объекта незавершенного строительства;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решения № 3 от 01.02.2016;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кадастрового плана земельного участка от 10.05.2006;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Технический план объекта незавершенного строительства;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Письмо от 27.05.2015 № 01-1189;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ЕГРЮЛ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14.03.2019;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кадастрового паспорта земельного участка от 19.08.2013;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Проект границ земельного участка; 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3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№ 1, существующая с согласованным расположением объекта на земельном участке без отклонений;</w:t>
            </w:r>
          </w:p>
        </w:tc>
      </w:tr>
      <w:tr w:rsidR="00744B38" w:rsidTr="00744B38">
        <w:trPr>
          <w:trHeight w:val="305"/>
        </w:trPr>
        <w:tc>
          <w:tcPr>
            <w:tcW w:w="571" w:type="dxa"/>
          </w:tcPr>
          <w:p w:rsidR="00744B38" w:rsidRDefault="00744B38" w:rsidP="00744B38">
            <w:pPr>
              <w:pStyle w:val="a4"/>
              <w:numPr>
                <w:ilvl w:val="0"/>
                <w:numId w:val="1"/>
              </w:numPr>
              <w:ind w:left="-108" w:firstLine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744B38" w:rsidRDefault="00744B38" w:rsidP="00744B38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№ 2, предлагаемая с отклонениями от предельных параметров,</w:t>
            </w:r>
          </w:p>
        </w:tc>
      </w:tr>
    </w:tbl>
    <w:p w:rsidR="00744B38" w:rsidRDefault="00744B38" w:rsidP="00744B3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44B38" w:rsidRDefault="00744B38" w:rsidP="00744B3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44B38" w:rsidRDefault="00744B38" w:rsidP="00744B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44B38" w:rsidRDefault="00744B38" w:rsidP="00744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744B38" w:rsidRDefault="00744B38" w:rsidP="00744B3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44B38" w:rsidRDefault="00744B38" w:rsidP="00744B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44B38" w:rsidRDefault="00744B38" w:rsidP="00744B38">
      <w:pPr>
        <w:ind w:firstLine="708"/>
        <w:jc w:val="both"/>
        <w:rPr>
          <w:bCs/>
          <w:sz w:val="28"/>
          <w:szCs w:val="28"/>
        </w:rPr>
      </w:pP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744B38" w:rsidTr="00744B3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44B38" w:rsidTr="00744B38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744B38" w:rsidTr="00744B38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8" w:rsidRDefault="00744B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8" w:rsidRDefault="00744B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Default="00744B3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744B38" w:rsidRDefault="00744B38" w:rsidP="00744B38">
      <w:pPr>
        <w:ind w:firstLine="708"/>
        <w:jc w:val="both"/>
        <w:rPr>
          <w:bCs/>
          <w:sz w:val="28"/>
          <w:szCs w:val="28"/>
        </w:rPr>
      </w:pPr>
    </w:p>
    <w:p w:rsidR="00744B38" w:rsidRDefault="00744B38" w:rsidP="00744B3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44B38" w:rsidRDefault="00744B38" w:rsidP="00744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44B38" w:rsidRDefault="00744B38" w:rsidP="00744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44B38" w:rsidRDefault="00744B38" w:rsidP="00744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44B38" w:rsidRDefault="00744B38" w:rsidP="00744B38">
      <w:pPr>
        <w:ind w:firstLine="709"/>
        <w:jc w:val="both"/>
        <w:rPr>
          <w:bCs/>
          <w:sz w:val="28"/>
          <w:szCs w:val="28"/>
        </w:rPr>
      </w:pPr>
    </w:p>
    <w:p w:rsidR="00744B38" w:rsidRDefault="00744B38" w:rsidP="00744B3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744B38" w:rsidRDefault="00744B38" w:rsidP="00744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44B38" w:rsidRDefault="00744B38" w:rsidP="00744B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44B38" w:rsidRPr="00744B38" w:rsidRDefault="00744B38" w:rsidP="00744B3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744B38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FF3"/>
    <w:multiLevelType w:val="hybridMultilevel"/>
    <w:tmpl w:val="3FB8D3FA"/>
    <w:lvl w:ilvl="0" w:tplc="8DAEDA24">
      <w:start w:val="1"/>
      <w:numFmt w:val="decimal"/>
      <w:lvlText w:val="%1."/>
      <w:lvlJc w:val="left"/>
      <w:pPr>
        <w:ind w:left="1409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C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4B38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52C7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2019-03-25T12:30:00Z</dcterms:created>
  <dcterms:modified xsi:type="dcterms:W3CDTF">2019-03-25T12:31:00Z</dcterms:modified>
</cp:coreProperties>
</file>